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B3B" w:rsidRDefault="001630DC" w:rsidP="00480B3B">
      <w:pPr>
        <w:jc w:val="center"/>
        <w:rPr>
          <w:rFonts w:ascii="HelloEtchASketch" w:hAnsi="HelloEtchASketch"/>
          <w:sz w:val="36"/>
        </w:rPr>
      </w:pPr>
      <w:r w:rsidRPr="00480B3B">
        <w:rPr>
          <w:rFonts w:ascii="HelloEtchASketch" w:hAnsi="HelloEtchASketch"/>
          <w:sz w:val="36"/>
        </w:rPr>
        <w:t xml:space="preserve">Bozeman Video </w:t>
      </w:r>
      <w:r w:rsidRPr="00480B3B">
        <w:rPr>
          <w:rFonts w:ascii="Times New Roman" w:hAnsi="Times New Roman" w:cs="Times New Roman"/>
          <w:sz w:val="36"/>
        </w:rPr>
        <w:t>–</w:t>
      </w:r>
      <w:r w:rsidRPr="00480B3B">
        <w:rPr>
          <w:rFonts w:ascii="HelloEtchASketch" w:hAnsi="HelloEtchASketch"/>
          <w:sz w:val="36"/>
        </w:rPr>
        <w:t xml:space="preserve"> Operons</w:t>
      </w:r>
    </w:p>
    <w:p w:rsidR="00480B3B" w:rsidRDefault="00480B3B" w:rsidP="00480B3B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80B3B">
        <w:rPr>
          <w:rFonts w:ascii="HelloHappy" w:eastAsia="Times New Roman" w:hAnsi="HelloHappy" w:cs="Times New Roman"/>
          <w:sz w:val="22"/>
          <w:szCs w:val="20"/>
        </w:rPr>
        <w:fldChar w:fldCharType="begin"/>
      </w:r>
      <w:r w:rsidRPr="00480B3B">
        <w:rPr>
          <w:rFonts w:ascii="HelloHappy" w:eastAsia="Times New Roman" w:hAnsi="HelloHappy" w:cs="Times New Roman"/>
          <w:sz w:val="22"/>
          <w:szCs w:val="20"/>
        </w:rPr>
        <w:instrText xml:space="preserve"> HYPERLINK "http://www.bozemanscience.com/the-operon?rq=lac%20operon" </w:instrText>
      </w:r>
      <w:r w:rsidRPr="00480B3B">
        <w:rPr>
          <w:rFonts w:ascii="HelloHappy" w:eastAsia="Times New Roman" w:hAnsi="HelloHappy" w:cs="Times New Roman"/>
          <w:sz w:val="22"/>
          <w:szCs w:val="20"/>
        </w:rPr>
      </w:r>
      <w:r w:rsidRPr="00480B3B">
        <w:rPr>
          <w:rFonts w:ascii="HelloHappy" w:eastAsia="Times New Roman" w:hAnsi="HelloHappy" w:cs="Times New Roman"/>
          <w:sz w:val="22"/>
          <w:szCs w:val="20"/>
        </w:rPr>
        <w:fldChar w:fldCharType="separate"/>
      </w:r>
      <w:r w:rsidRPr="00480B3B">
        <w:rPr>
          <w:rFonts w:ascii="HelloHappy" w:eastAsia="Times New Roman" w:hAnsi="HelloHappy" w:cs="Times New Roman"/>
          <w:color w:val="0000FF"/>
          <w:sz w:val="22"/>
          <w:szCs w:val="20"/>
          <w:u w:val="single"/>
        </w:rPr>
        <w:t>http://www.bozemanscience.com/the-operon?rq=lac%20operon</w:t>
      </w:r>
      <w:r w:rsidRPr="00480B3B">
        <w:rPr>
          <w:rFonts w:ascii="HelloHappy" w:eastAsia="Times New Roman" w:hAnsi="HelloHappy" w:cs="Times New Roman"/>
          <w:sz w:val="22"/>
          <w:szCs w:val="20"/>
        </w:rPr>
        <w:fldChar w:fldCharType="end"/>
      </w:r>
    </w:p>
    <w:p w:rsidR="00480B3B" w:rsidRPr="00480B3B" w:rsidRDefault="00480B3B" w:rsidP="00480B3B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480" w:lineRule="auto"/>
        <w:rPr>
          <w:rFonts w:ascii="HelloHappy" w:hAnsi="HelloHappy"/>
        </w:rPr>
      </w:pPr>
      <w:r w:rsidRPr="00480B3B">
        <w:rPr>
          <w:rFonts w:ascii="HelloHappy" w:hAnsi="HelloHappy"/>
        </w:rPr>
        <w:t>Operon means to  “________________”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Discovered in the ________’s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It is found in _____________________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Lead to the 3 terms.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_________________________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_________________________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_________________________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Lac Operon is designed for </w:t>
      </w:r>
      <w:proofErr w:type="spellStart"/>
      <w:r w:rsidRPr="00480B3B">
        <w:rPr>
          <w:rFonts w:ascii="HelloHappy" w:hAnsi="HelloHappy"/>
        </w:rPr>
        <w:t>E.Coli</w:t>
      </w:r>
      <w:proofErr w:type="spellEnd"/>
      <w:r w:rsidRPr="00480B3B">
        <w:rPr>
          <w:rFonts w:ascii="HelloHappy" w:hAnsi="HelloHappy"/>
        </w:rPr>
        <w:t xml:space="preserve"> to break down ________________.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Remember the parts of an Operon by 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P </w:t>
      </w:r>
      <w:r w:rsidRPr="00480B3B">
        <w:rPr>
          <w:rFonts w:ascii="Times New Roman" w:hAnsi="Times New Roman" w:cs="Times New Roman"/>
        </w:rPr>
        <w:t>–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R </w:t>
      </w:r>
      <w:r w:rsidRPr="00480B3B">
        <w:rPr>
          <w:rFonts w:ascii="Times New Roman" w:hAnsi="Times New Roman" w:cs="Times New Roman"/>
        </w:rPr>
        <w:t>–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O </w:t>
      </w:r>
      <w:r w:rsidRPr="00480B3B">
        <w:rPr>
          <w:rFonts w:ascii="Times New Roman" w:hAnsi="Times New Roman" w:cs="Times New Roman"/>
        </w:rPr>
        <w:t>–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G </w:t>
      </w:r>
      <w:r w:rsidRPr="00480B3B">
        <w:rPr>
          <w:rFonts w:ascii="Times New Roman" w:hAnsi="Times New Roman" w:cs="Times New Roman"/>
        </w:rPr>
        <w:t>–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  <w:i/>
        </w:rPr>
        <w:t xml:space="preserve">Lac </w:t>
      </w:r>
      <w:r w:rsidRPr="00480B3B">
        <w:rPr>
          <w:rFonts w:ascii="HelloHappy" w:hAnsi="HelloHappy"/>
        </w:rPr>
        <w:t xml:space="preserve">Operon has 3 Genes named 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  <w:i/>
        </w:rPr>
        <w:t>Lac ___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  <w:i/>
        </w:rPr>
        <w:t>Lac ___</w:t>
      </w:r>
    </w:p>
    <w:p w:rsidR="001630DC" w:rsidRPr="00480B3B" w:rsidRDefault="001630DC" w:rsidP="00480B3B">
      <w:pPr>
        <w:pStyle w:val="ListParagraph"/>
        <w:numPr>
          <w:ilvl w:val="1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  <w:i/>
        </w:rPr>
        <w:t>Lac ___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  <w:i/>
        </w:rPr>
        <w:t xml:space="preserve">___________________ </w:t>
      </w:r>
      <w:proofErr w:type="gramStart"/>
      <w:r w:rsidRPr="00480B3B">
        <w:rPr>
          <w:rFonts w:ascii="HelloHappy" w:hAnsi="HelloHappy"/>
        </w:rPr>
        <w:t>region</w:t>
      </w:r>
      <w:proofErr w:type="gramEnd"/>
      <w:r w:rsidRPr="00480B3B">
        <w:rPr>
          <w:rFonts w:ascii="HelloHappy" w:hAnsi="HelloHappy"/>
        </w:rPr>
        <w:t xml:space="preserve"> of DNA where RNA Polymerase can grab on to the DNA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  <w:i/>
        </w:rPr>
        <w:t>___________________</w:t>
      </w:r>
      <w:r w:rsidRPr="00480B3B">
        <w:rPr>
          <w:rFonts w:ascii="HelloHappy" w:hAnsi="HelloHappy"/>
        </w:rPr>
        <w:t xml:space="preserve"> On/Off Switch that allows the promoter to be turned on or off.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Lactose will bind to the repressor and change its ____________.</w:t>
      </w:r>
    </w:p>
    <w:p w:rsidR="001630DC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___________________ </w:t>
      </w:r>
      <w:proofErr w:type="gramStart"/>
      <w:r w:rsidRPr="00480B3B">
        <w:rPr>
          <w:rFonts w:ascii="HelloHappy" w:hAnsi="HelloHappy"/>
        </w:rPr>
        <w:t>is</w:t>
      </w:r>
      <w:proofErr w:type="gramEnd"/>
      <w:r w:rsidRPr="00480B3B">
        <w:rPr>
          <w:rFonts w:ascii="HelloHappy" w:hAnsi="HelloHappy"/>
        </w:rPr>
        <w:t xml:space="preserve"> a protein that came from a different part of the DNA, either up stream or down stream of the gene.</w:t>
      </w:r>
    </w:p>
    <w:p w:rsidR="00480B3B" w:rsidRPr="00480B3B" w:rsidRDefault="00480B3B" w:rsidP="00480B3B">
      <w:pPr>
        <w:pStyle w:val="ListParagraph"/>
        <w:spacing w:line="360" w:lineRule="auto"/>
        <w:ind w:left="450"/>
        <w:rPr>
          <w:rFonts w:ascii="HelloHappy" w:hAnsi="HelloHappy"/>
        </w:rPr>
      </w:pP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>What happens to the repressor when lactose is gone?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proofErr w:type="spellStart"/>
      <w:proofErr w:type="gramStart"/>
      <w:r w:rsidRPr="00480B3B">
        <w:rPr>
          <w:rFonts w:ascii="HelloHappy" w:hAnsi="HelloHappy"/>
          <w:i/>
        </w:rPr>
        <w:t>trp</w:t>
      </w:r>
      <w:proofErr w:type="spellEnd"/>
      <w:proofErr w:type="gramEnd"/>
      <w:r w:rsidRPr="00480B3B">
        <w:rPr>
          <w:rFonts w:ascii="HelloHappy" w:hAnsi="HelloHappy"/>
          <w:i/>
        </w:rPr>
        <w:t xml:space="preserve"> </w:t>
      </w:r>
      <w:r w:rsidRPr="00480B3B">
        <w:rPr>
          <w:rFonts w:ascii="HelloHappy" w:hAnsi="HelloHappy"/>
        </w:rPr>
        <w:t>Operon is evolved to deal with the absence of ___________________ in bacteria.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proofErr w:type="spellStart"/>
      <w:r w:rsidRPr="00480B3B">
        <w:rPr>
          <w:rFonts w:ascii="HelloHappy" w:hAnsi="HelloHappy"/>
        </w:rPr>
        <w:t>Tryptohpan</w:t>
      </w:r>
      <w:proofErr w:type="spellEnd"/>
      <w:r w:rsidRPr="00480B3B">
        <w:rPr>
          <w:rFonts w:ascii="HelloHappy" w:hAnsi="HelloHappy"/>
        </w:rPr>
        <w:t xml:space="preserve"> is an essential ___________ acid.  We can get it from _________ &amp; __________.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How many genes make up the </w:t>
      </w:r>
      <w:proofErr w:type="spellStart"/>
      <w:r w:rsidRPr="00480B3B">
        <w:rPr>
          <w:rFonts w:ascii="HelloHappy" w:hAnsi="HelloHappy"/>
          <w:i/>
        </w:rPr>
        <w:t>trp</w:t>
      </w:r>
      <w:proofErr w:type="spellEnd"/>
      <w:r w:rsidRPr="00480B3B">
        <w:rPr>
          <w:rFonts w:ascii="HelloHappy" w:hAnsi="HelloHappy"/>
          <w:i/>
        </w:rPr>
        <w:t xml:space="preserve"> </w:t>
      </w:r>
      <w:r w:rsidRPr="00480B3B">
        <w:rPr>
          <w:rFonts w:ascii="HelloHappy" w:hAnsi="HelloHappy"/>
        </w:rPr>
        <w:t>Operon? ________</w:t>
      </w:r>
    </w:p>
    <w:p w:rsidR="001630DC" w:rsidRPr="00480B3B" w:rsidRDefault="001630DC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If </w:t>
      </w:r>
      <w:proofErr w:type="spellStart"/>
      <w:r w:rsidRPr="00480B3B">
        <w:rPr>
          <w:rFonts w:ascii="HelloHappy" w:hAnsi="HelloHappy"/>
        </w:rPr>
        <w:t>trp</w:t>
      </w:r>
      <w:proofErr w:type="spellEnd"/>
      <w:r w:rsidRPr="00480B3B">
        <w:rPr>
          <w:rFonts w:ascii="HelloHappy" w:hAnsi="HelloHappy"/>
        </w:rPr>
        <w:t xml:space="preserve"> is present, it binds to the _______________</w:t>
      </w:r>
      <w:r w:rsidR="00480B3B">
        <w:rPr>
          <w:rFonts w:ascii="HelloHappy" w:hAnsi="HelloHappy"/>
        </w:rPr>
        <w:t xml:space="preserve">_____, </w:t>
      </w:r>
      <w:r w:rsidR="00480B3B" w:rsidRPr="00480B3B">
        <w:rPr>
          <w:rFonts w:ascii="HelloHappy" w:hAnsi="HelloHappy"/>
        </w:rPr>
        <w:t>binds to</w:t>
      </w:r>
      <w:r w:rsidR="00480B3B">
        <w:rPr>
          <w:rFonts w:ascii="HelloHappy" w:hAnsi="HelloHappy"/>
        </w:rPr>
        <w:t xml:space="preserve"> the operator and </w:t>
      </w:r>
      <w:r w:rsidR="00480B3B" w:rsidRPr="00480B3B">
        <w:rPr>
          <w:rFonts w:ascii="HelloHappy" w:hAnsi="HelloHappy"/>
        </w:rPr>
        <w:t>is shut ON or OFF?</w:t>
      </w:r>
    </w:p>
    <w:p w:rsidR="00480B3B" w:rsidRPr="00480B3B" w:rsidRDefault="00480B3B" w:rsidP="00480B3B">
      <w:pPr>
        <w:pStyle w:val="ListParagraph"/>
        <w:numPr>
          <w:ilvl w:val="0"/>
          <w:numId w:val="1"/>
        </w:numPr>
        <w:spacing w:line="360" w:lineRule="auto"/>
        <w:rPr>
          <w:rFonts w:ascii="HelloHappy" w:hAnsi="HelloHappy"/>
        </w:rPr>
      </w:pPr>
      <w:r w:rsidRPr="00480B3B">
        <w:rPr>
          <w:rFonts w:ascii="HelloHappy" w:hAnsi="HelloHappy"/>
        </w:rPr>
        <w:t xml:space="preserve">What happens when </w:t>
      </w:r>
      <w:proofErr w:type="spellStart"/>
      <w:r w:rsidRPr="00480B3B">
        <w:rPr>
          <w:rFonts w:ascii="HelloHappy" w:hAnsi="HelloHappy"/>
        </w:rPr>
        <w:t>trp</w:t>
      </w:r>
      <w:proofErr w:type="spellEnd"/>
      <w:r w:rsidRPr="00480B3B">
        <w:rPr>
          <w:rFonts w:ascii="HelloHappy" w:hAnsi="HelloHappy"/>
        </w:rPr>
        <w:t xml:space="preserve"> goes away?</w:t>
      </w:r>
    </w:p>
    <w:sectPr w:rsidR="00480B3B" w:rsidRPr="00480B3B" w:rsidSect="00480B3B">
      <w:pgSz w:w="12240" w:h="15840"/>
      <w:pgMar w:top="45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loEtchASketch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elloHappy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90BDF"/>
    <w:multiLevelType w:val="hybridMultilevel"/>
    <w:tmpl w:val="F904BA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B340D"/>
    <w:multiLevelType w:val="multilevel"/>
    <w:tmpl w:val="45B8FC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DC"/>
    <w:rsid w:val="001630DC"/>
    <w:rsid w:val="00480B3B"/>
    <w:rsid w:val="00A0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E6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B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0D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8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1093</Characters>
  <Application>Microsoft Macintosh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Wyatt</dc:creator>
  <cp:keywords/>
  <dc:description/>
  <cp:lastModifiedBy>Melissa Wyatt</cp:lastModifiedBy>
  <cp:revision>1</cp:revision>
  <dcterms:created xsi:type="dcterms:W3CDTF">2020-04-15T15:17:00Z</dcterms:created>
  <dcterms:modified xsi:type="dcterms:W3CDTF">2020-04-15T15:37:00Z</dcterms:modified>
</cp:coreProperties>
</file>